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27C7" w:rsidRDefault="00511F44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一课时</w:t>
      </w:r>
    </w:p>
    <w:p w:rsidR="00511F44" w:rsidRDefault="00511F44" w:rsidP="00511F44">
      <w:pPr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一、搭配词语</w:t>
      </w:r>
      <w:r>
        <w:rPr>
          <w:rFonts w:ascii="宋体" w:hAnsi="宋体" w:hint="eastAsia"/>
          <w:sz w:val="28"/>
          <w:szCs w:val="28"/>
        </w:rPr>
        <w:br/>
        <w:t xml:space="preserve">　　　　新鲜的　　　两鬓　　　　  　热气腾腾的　　草地</w:t>
      </w:r>
      <w:r>
        <w:rPr>
          <w:rFonts w:ascii="宋体" w:hAnsi="宋体" w:hint="eastAsia"/>
          <w:sz w:val="28"/>
          <w:szCs w:val="28"/>
        </w:rPr>
        <w:br/>
        <w:t xml:space="preserve">　　　　斑白的　　　声音　　　　　</w:t>
      </w:r>
      <w:r>
        <w:rPr>
          <w:rFonts w:ascii="宋体" w:hAnsi="宋体" w:hint="eastAsia"/>
          <w:color w:val="000000"/>
          <w:sz w:val="28"/>
          <w:szCs w:val="28"/>
        </w:rPr>
        <w:t xml:space="preserve">　整夜整夜地　　不合眼</w:t>
      </w:r>
      <w:r>
        <w:rPr>
          <w:rFonts w:ascii="宋体" w:hAnsi="宋体" w:hint="eastAsia"/>
          <w:color w:val="000000"/>
          <w:sz w:val="28"/>
          <w:szCs w:val="28"/>
        </w:rPr>
        <w:br/>
      </w:r>
      <w:r>
        <w:rPr>
          <w:rFonts w:ascii="宋体" w:hAnsi="宋体" w:hint="eastAsia"/>
          <w:sz w:val="28"/>
          <w:szCs w:val="28"/>
        </w:rPr>
        <w:t xml:space="preserve">　　　　惊人的　　　鱼汤　　　　　　目不转睛地　　菜汤　　　　</w:t>
      </w:r>
    </w:p>
    <w:p w:rsidR="00511F44" w:rsidRDefault="00511F44" w:rsidP="00511F44">
      <w:pPr>
        <w:ind w:firstLineChars="300" w:firstLine="840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 xml:space="preserve">  低沉的　　　毅力　　　　　  无边无涯的　　看着</w:t>
      </w:r>
    </w:p>
    <w:p w:rsidR="00511F44" w:rsidRDefault="00511F44" w:rsidP="00511F44">
      <w:pPr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 二、读一读下面的句子，说说哪些是打比方的句子。</w:t>
      </w:r>
    </w:p>
    <w:p w:rsidR="00511F44" w:rsidRDefault="00511F44" w:rsidP="00511F44">
      <w:pPr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 xml:space="preserve">　（1）他摸了摸嘴，好像回味似的。(    )</w:t>
      </w:r>
    </w:p>
    <w:p w:rsidR="00511F44" w:rsidRDefault="00511F44" w:rsidP="00511F44">
      <w:pPr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 xml:space="preserve">　（2）我觉得好像有万根钢针扎着喉管。(    )</w:t>
      </w:r>
    </w:p>
    <w:p w:rsidR="00511F44" w:rsidRDefault="00511F44" w:rsidP="00511F44">
      <w:pPr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 xml:space="preserve">　（3）我的心里好像塞了铅块似的。(     )</w:t>
      </w:r>
    </w:p>
    <w:p w:rsidR="00511F44" w:rsidRDefault="00511F44" w:rsidP="00511F44">
      <w:pPr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 xml:space="preserve">　（4）我们的精神显得特别好，四处去找野菜，拾干柴，好像过节似的。(     )</w:t>
      </w:r>
    </w:p>
    <w:p w:rsidR="00511F44" w:rsidRDefault="00511F44" w:rsidP="00511F44">
      <w:pPr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三、给下面的一段话填上正确的标点符号。</w:t>
      </w:r>
    </w:p>
    <w:p w:rsidR="00511F44" w:rsidRDefault="00511F44" w:rsidP="00511F44">
      <w:pPr>
        <w:ind w:firstLine="577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老班长猛抬起头　看见我目不转睛地看着他手里的搪瓷碗 就支吾着说　我　我早就吃过了　看到碗里还没吃干净扔了怪可惜的</w:t>
      </w:r>
    </w:p>
    <w:p w:rsidR="00511F44" w:rsidRDefault="00511F44">
      <w:pPr>
        <w:rPr>
          <w:sz w:val="28"/>
          <w:szCs w:val="28"/>
        </w:rPr>
      </w:pPr>
    </w:p>
    <w:p w:rsidR="00511F44" w:rsidRDefault="00511F44">
      <w:pPr>
        <w:rPr>
          <w:sz w:val="28"/>
          <w:szCs w:val="28"/>
        </w:rPr>
      </w:pPr>
    </w:p>
    <w:p w:rsidR="00511F44" w:rsidRDefault="00511F44">
      <w:pPr>
        <w:rPr>
          <w:sz w:val="28"/>
          <w:szCs w:val="28"/>
        </w:rPr>
      </w:pPr>
    </w:p>
    <w:p w:rsidR="00511F44" w:rsidRDefault="00511F44">
      <w:pPr>
        <w:rPr>
          <w:sz w:val="28"/>
          <w:szCs w:val="28"/>
        </w:rPr>
      </w:pPr>
    </w:p>
    <w:p w:rsidR="00511F44" w:rsidRDefault="00511F44">
      <w:pPr>
        <w:rPr>
          <w:sz w:val="28"/>
          <w:szCs w:val="28"/>
        </w:rPr>
      </w:pPr>
    </w:p>
    <w:p w:rsidR="00511F44" w:rsidRDefault="00511F44">
      <w:pPr>
        <w:rPr>
          <w:sz w:val="28"/>
          <w:szCs w:val="28"/>
        </w:rPr>
      </w:pPr>
    </w:p>
    <w:p w:rsidR="00511F44" w:rsidRDefault="00511F44">
      <w:pPr>
        <w:rPr>
          <w:sz w:val="28"/>
          <w:szCs w:val="28"/>
        </w:rPr>
      </w:pPr>
    </w:p>
    <w:p w:rsidR="00511F44" w:rsidRDefault="00511F44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lastRenderedPageBreak/>
        <w:t>参考答案</w:t>
      </w:r>
    </w:p>
    <w:p w:rsidR="00511F44" w:rsidRDefault="00511F44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一课时</w:t>
      </w:r>
    </w:p>
    <w:p w:rsidR="00511F44" w:rsidRDefault="00511F44" w:rsidP="00511F44">
      <w:pPr>
        <w:ind w:firstLine="555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一、略</w:t>
      </w:r>
    </w:p>
    <w:p w:rsidR="00511F44" w:rsidRDefault="00511F44" w:rsidP="00511F44">
      <w:pPr>
        <w:ind w:firstLine="555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二、②③</w:t>
      </w:r>
    </w:p>
    <w:p w:rsidR="00511F44" w:rsidRDefault="00511F44" w:rsidP="00511F44">
      <w:pPr>
        <w:ind w:firstLine="570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三、 ，  ，  ：“ ，  ， ， ……</w:t>
      </w:r>
      <w:r>
        <w:rPr>
          <w:rFonts w:ascii="宋体" w:hAnsi="宋体"/>
          <w:sz w:val="28"/>
          <w:szCs w:val="28"/>
        </w:rPr>
        <w:t>”</w:t>
      </w:r>
    </w:p>
    <w:p w:rsidR="00511F44" w:rsidRPr="00511F44" w:rsidRDefault="00EA43C2">
      <w:pPr>
        <w:rPr>
          <w:sz w:val="28"/>
          <w:szCs w:val="28"/>
        </w:rPr>
      </w:pPr>
      <w:bookmarkStart w:id="0" w:name="_GoBack"/>
      <w:bookmarkEnd w:id="0"/>
      <w:r>
        <w:rPr>
          <w:noProof/>
          <w:sz w:val="28"/>
          <w:szCs w:val="28"/>
        </w:rPr>
        <w:drawing>
          <wp:inline distT="0" distB="0" distL="0" distR="0">
            <wp:extent cx="2001598" cy="854015"/>
            <wp:effectExtent l="19050" t="0" r="0" b="0"/>
            <wp:docPr id="1" name="图片 0" descr="微信公众号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微信公众号1.pn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006079" cy="85592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511F44" w:rsidRPr="00511F44" w:rsidSect="00AF5DB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521EB" w:rsidRDefault="00C521EB" w:rsidP="00EA43C2">
      <w:r>
        <w:separator/>
      </w:r>
    </w:p>
  </w:endnote>
  <w:endnote w:type="continuationSeparator" w:id="1">
    <w:p w:rsidR="00C521EB" w:rsidRDefault="00C521EB" w:rsidP="00EA43C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521EB" w:rsidRDefault="00C521EB" w:rsidP="00EA43C2">
      <w:r>
        <w:separator/>
      </w:r>
    </w:p>
  </w:footnote>
  <w:footnote w:type="continuationSeparator" w:id="1">
    <w:p w:rsidR="00C521EB" w:rsidRDefault="00C521EB" w:rsidP="00EA43C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C51B2"/>
    <w:rsid w:val="00511F44"/>
    <w:rsid w:val="00A027C7"/>
    <w:rsid w:val="00AF5DBF"/>
    <w:rsid w:val="00C521EB"/>
    <w:rsid w:val="00DC51B2"/>
    <w:rsid w:val="00EA43C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5DBF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EA43C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EA43C2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EA43C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EA43C2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EA43C2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EA43C2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59</Words>
  <Characters>337</Characters>
  <Application>Microsoft Office Word</Application>
  <DocSecurity>0</DocSecurity>
  <Lines>2</Lines>
  <Paragraphs>1</Paragraphs>
  <ScaleCrop>false</ScaleCrop>
  <Company>微中</Company>
  <LinksUpToDate>false</LinksUpToDate>
  <CharactersWithSpaces>395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whjy10086</cp:lastModifiedBy>
  <cp:revision>4</cp:revision>
  <dcterms:created xsi:type="dcterms:W3CDTF">2019-09-19T07:30:00Z</dcterms:created>
  <dcterms:modified xsi:type="dcterms:W3CDTF">2019-12-10T15:43:00Z</dcterms:modified>
</cp:coreProperties>
</file>